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50329C">
        <w:trPr>
          <w:trHeight w:val="425"/>
        </w:trPr>
        <w:tc>
          <w:tcPr>
            <w:tcW w:w="4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89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1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8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9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8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9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8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5" w:type="dxa"/>
          </w:tcPr>
          <w:p w:rsidR="0050329C" w:rsidRDefault="0050329C">
            <w:pPr>
              <w:pStyle w:val="EmptyLayoutCell"/>
            </w:pPr>
          </w:p>
        </w:tc>
      </w:tr>
    </w:tbl>
    <w:p w:rsidR="002C0DA6" w:rsidRPr="002C0DA6" w:rsidRDefault="002C0DA6" w:rsidP="002C0DA6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89588D" w:rsidTr="002C0DA6">
        <w:tc>
          <w:tcPr>
            <w:tcW w:w="1951" w:type="dxa"/>
            <w:shd w:val="clear" w:color="auto" w:fill="auto"/>
            <w:hideMark/>
          </w:tcPr>
          <w:p w:rsidR="0089588D" w:rsidRPr="002C0DA6" w:rsidRDefault="00230C98" w:rsidP="002C0DA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89588D" w:rsidRPr="002C0DA6" w:rsidRDefault="0089588D" w:rsidP="002C0DA6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2C0DA6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89588D" w:rsidRPr="002C0DA6" w:rsidRDefault="0089588D" w:rsidP="002C0DA6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2C0DA6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89588D" w:rsidRPr="002C0DA6" w:rsidRDefault="0089588D" w:rsidP="002C0DA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2C0DA6" w:rsidRPr="002C0DA6" w:rsidRDefault="002C0DA6" w:rsidP="002C0DA6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823707" w:rsidTr="0089588D">
        <w:trPr>
          <w:trHeight w:val="75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94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50329C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50329C" w:rsidRDefault="0050329C"/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56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DD4F66" w:rsidTr="0089588D">
        <w:trPr>
          <w:trHeight w:val="373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50329C" w:rsidRPr="00DD4F66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2544" w:rsidRDefault="00F02544" w:rsidP="00F02544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89588D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50329C" w:rsidRPr="00DD4F66" w:rsidRDefault="00230C98" w:rsidP="00F02544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DD4F66" w:rsidTr="0089588D">
        <w:trPr>
          <w:trHeight w:val="43"/>
        </w:trPr>
        <w:tc>
          <w:tcPr>
            <w:tcW w:w="4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Tr="0089588D">
        <w:trPr>
          <w:trHeight w:val="373"/>
        </w:trPr>
        <w:tc>
          <w:tcPr>
            <w:tcW w:w="4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50329C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329C" w:rsidRDefault="0050329C"/>
              </w:tc>
            </w:tr>
          </w:tbl>
          <w:p w:rsidR="0050329C" w:rsidRDefault="0050329C"/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286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50329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50329C" w:rsidRDefault="0050329C"/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0329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Информационные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системы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и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технологии</w:t>
                  </w:r>
                  <w:proofErr w:type="spellEnd"/>
                </w:p>
              </w:tc>
            </w:tr>
          </w:tbl>
          <w:p w:rsidR="0050329C" w:rsidRDefault="0050329C"/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rPr>
          <w:trHeight w:val="500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0329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50329C" w:rsidRDefault="0050329C"/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306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rPr>
          <w:trHeight w:val="500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0329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50329C" w:rsidRDefault="0050329C"/>
              </w:tc>
            </w:tr>
          </w:tbl>
          <w:p w:rsidR="0050329C" w:rsidRDefault="0050329C"/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393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FD3799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0329C" w:rsidRPr="00FD379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D3799" w:rsidTr="0089588D">
        <w:trPr>
          <w:trHeight w:val="425"/>
        </w:trPr>
        <w:tc>
          <w:tcPr>
            <w:tcW w:w="4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Tr="0089588D">
        <w:trPr>
          <w:trHeight w:val="425"/>
        </w:trPr>
        <w:tc>
          <w:tcPr>
            <w:tcW w:w="4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0329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50329C" w:rsidRDefault="0050329C"/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0329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  <w:rPr>
                      <w:color w:val="000000"/>
                      <w:sz w:val="32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8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  <w:p w:rsidR="00FD3799" w:rsidRDefault="00FD3799">
                  <w:pPr>
                    <w:jc w:val="center"/>
                    <w:rPr>
                      <w:color w:val="000000"/>
                      <w:sz w:val="32"/>
                    </w:rPr>
                  </w:pPr>
                  <w:bookmarkStart w:id="0" w:name="_GoBack"/>
                  <w:bookmarkEnd w:id="0"/>
                </w:p>
                <w:p w:rsidR="00FD3799" w:rsidRPr="00C54AE3" w:rsidRDefault="00FD3799" w:rsidP="00FD3799">
                  <w:pPr>
                    <w:jc w:val="center"/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C54AE3">
                    <w:rPr>
                      <w:sz w:val="32"/>
                      <w:szCs w:val="32"/>
                    </w:rPr>
                    <w:t>: 2025</w:t>
                  </w:r>
                </w:p>
                <w:p w:rsidR="00FD3799" w:rsidRDefault="00FD3799">
                  <w:pPr>
                    <w:jc w:val="center"/>
                  </w:pPr>
                </w:p>
              </w:tc>
            </w:tr>
          </w:tbl>
          <w:p w:rsidR="0050329C" w:rsidRDefault="0050329C"/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402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50329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166E4" w:rsidRDefault="0050329C" w:rsidP="0089588D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89588D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50329C" w:rsidRDefault="0050329C"/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180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50329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</w:tbl>
          <w:p w:rsidR="0050329C" w:rsidRDefault="0050329C"/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</w:tbl>
    <w:p w:rsidR="0050329C" w:rsidRDefault="0050329C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50329C">
        <w:trPr>
          <w:trHeight w:val="179"/>
        </w:trPr>
        <w:tc>
          <w:tcPr>
            <w:tcW w:w="4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3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9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7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0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2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FD3799" w:rsidTr="00823707">
        <w:trPr>
          <w:trHeight w:val="425"/>
        </w:trPr>
        <w:tc>
          <w:tcPr>
            <w:tcW w:w="4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0329C" w:rsidRPr="00FD37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 w:rsidP="00725360">
                  <w:pPr>
                    <w:jc w:val="both"/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823707">
                    <w:rPr>
                      <w:i/>
                      <w:color w:val="000000"/>
                      <w:sz w:val="28"/>
                      <w:lang w:val="ru-RU"/>
                    </w:rPr>
                    <w:t>Информационные системы и технологии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D3799">
        <w:trPr>
          <w:trHeight w:val="283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FD3799" w:rsidTr="00823707">
        <w:trPr>
          <w:trHeight w:val="425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50329C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50329C" w:rsidRDefault="0050329C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50329C" w:rsidRPr="00FD3799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Н. Б. </w:t>
                  </w:r>
                  <w:proofErr w:type="spellStart"/>
                  <w:r w:rsidRPr="00823707">
                    <w:rPr>
                      <w:color w:val="000000"/>
                      <w:sz w:val="28"/>
                      <w:lang w:val="ru-RU"/>
                    </w:rPr>
                    <w:t>Тесля</w:t>
                  </w:r>
                  <w:proofErr w:type="spellEnd"/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823707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823707">
                    <w:rPr>
                      <w:color w:val="000000"/>
                      <w:sz w:val="28"/>
                      <w:lang w:val="ru-RU"/>
                    </w:rPr>
                    <w:t>.т</w:t>
                  </w:r>
                  <w:proofErr w:type="gramEnd"/>
                  <w:r w:rsidRPr="00823707">
                    <w:rPr>
                      <w:color w:val="000000"/>
                      <w:sz w:val="28"/>
                      <w:lang w:val="ru-RU"/>
                    </w:rPr>
                    <w:t>ехн.наук</w:t>
                  </w:r>
                  <w:proofErr w:type="spellEnd"/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2F3808" w:rsidRPr="00D166E4">
                    <w:rPr>
                      <w:spacing w:val="-2"/>
                      <w:sz w:val="28"/>
                      <w:szCs w:val="28"/>
                      <w:lang w:val="ru-RU"/>
                    </w:rPr>
                    <w:t>доцент кафедры</w:t>
                  </w:r>
                  <w:r w:rsidR="002F3808" w:rsidRPr="0082370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информатики; </w:t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D3799">
        <w:trPr>
          <w:trHeight w:val="44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FD3799" w:rsidTr="00823707">
        <w:trPr>
          <w:trHeight w:val="425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50329C" w:rsidRPr="00FD379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D3799">
        <w:trPr>
          <w:trHeight w:val="211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Tr="00823707">
        <w:trPr>
          <w:trHeight w:val="425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0329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 w:rsidP="00725360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50329C" w:rsidRDefault="0050329C"/>
        </w:tc>
        <w:tc>
          <w:tcPr>
            <w:tcW w:w="137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0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2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FD3799" w:rsidTr="00823707">
        <w:trPr>
          <w:trHeight w:val="425"/>
        </w:trPr>
        <w:tc>
          <w:tcPr>
            <w:tcW w:w="4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0329C" w:rsidRPr="00FD37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Лихачев В.В., </w:t>
                  </w:r>
                  <w:proofErr w:type="spellStart"/>
                  <w:r w:rsidRPr="00823707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823707">
                    <w:rPr>
                      <w:color w:val="000000"/>
                      <w:sz w:val="28"/>
                      <w:lang w:val="ru-RU"/>
                    </w:rPr>
                    <w:t>.т</w:t>
                  </w:r>
                  <w:proofErr w:type="gramEnd"/>
                  <w:r w:rsidRPr="00823707">
                    <w:rPr>
                      <w:color w:val="000000"/>
                      <w:sz w:val="28"/>
                      <w:lang w:val="ru-RU"/>
                    </w:rPr>
                    <w:t>ехн.наук</w:t>
                  </w:r>
                  <w:proofErr w:type="spellEnd"/>
                  <w:r w:rsidRPr="00823707">
                    <w:rPr>
                      <w:color w:val="000000"/>
                      <w:sz w:val="28"/>
                      <w:lang w:val="ru-RU"/>
                    </w:rPr>
                    <w:t>, доцент кафедры информатики</w:t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FD3799" w:rsidTr="00823707">
        <w:trPr>
          <w:trHeight w:val="425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0329C" w:rsidRPr="00FD37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D3799">
        <w:trPr>
          <w:trHeight w:val="103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FD3799" w:rsidTr="00823707">
        <w:trPr>
          <w:trHeight w:val="425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0329C" w:rsidRPr="00FD37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D166E4" w:rsidTr="00823707">
        <w:trPr>
          <w:trHeight w:val="425"/>
        </w:trPr>
        <w:tc>
          <w:tcPr>
            <w:tcW w:w="47" w:type="dxa"/>
          </w:tcPr>
          <w:p w:rsidR="00D166E4" w:rsidRPr="00823707" w:rsidRDefault="00D166E4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166E4" w:rsidTr="0020058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66E4" w:rsidRDefault="00D166E4" w:rsidP="00200588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информатики</w:t>
                  </w:r>
                  <w:proofErr w:type="spellEnd"/>
                </w:p>
              </w:tc>
            </w:tr>
          </w:tbl>
          <w:p w:rsidR="00D166E4" w:rsidRDefault="00D166E4" w:rsidP="00200588"/>
        </w:tc>
        <w:tc>
          <w:tcPr>
            <w:tcW w:w="283" w:type="dxa"/>
          </w:tcPr>
          <w:p w:rsidR="00D166E4" w:rsidRDefault="00D166E4">
            <w:pPr>
              <w:pStyle w:val="EmptyLayoutCell"/>
            </w:pPr>
          </w:p>
        </w:tc>
      </w:tr>
      <w:tr w:rsidR="00D166E4" w:rsidTr="00823707">
        <w:trPr>
          <w:trHeight w:val="425"/>
        </w:trPr>
        <w:tc>
          <w:tcPr>
            <w:tcW w:w="47" w:type="dxa"/>
          </w:tcPr>
          <w:p w:rsidR="00D166E4" w:rsidRDefault="00D166E4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166E4" w:rsidTr="0020058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66E4" w:rsidRDefault="00D166E4" w:rsidP="0089588D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89588D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D166E4" w:rsidRDefault="00D166E4" w:rsidP="00200588"/>
        </w:tc>
        <w:tc>
          <w:tcPr>
            <w:tcW w:w="283" w:type="dxa"/>
          </w:tcPr>
          <w:p w:rsidR="00D166E4" w:rsidRDefault="00D166E4">
            <w:pPr>
              <w:pStyle w:val="EmptyLayoutCell"/>
            </w:pPr>
          </w:p>
        </w:tc>
      </w:tr>
      <w:tr w:rsidR="0050329C">
        <w:trPr>
          <w:trHeight w:val="2474"/>
        </w:trPr>
        <w:tc>
          <w:tcPr>
            <w:tcW w:w="4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3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9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7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0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2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c>
          <w:tcPr>
            <w:tcW w:w="4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3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9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7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0329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</w:tbl>
          <w:p w:rsidR="0050329C" w:rsidRDefault="0050329C"/>
        </w:tc>
        <w:tc>
          <w:tcPr>
            <w:tcW w:w="250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2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</w:tbl>
    <w:p w:rsidR="0050329C" w:rsidRDefault="0050329C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50329C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50329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50329C" w:rsidRDefault="0050329C"/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41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FD3799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FD37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         Цель освоения дисциплины Информационные системы и технологии - ознакомление обучающихся с основными понятиями и определениями, относящимися к области информационных систем и технологий, формирование представлений о сущности информации и информационных процессов, изучение современных информационных технологий, демонстрация возможности использования полученных знаний в различных сферах деятельности.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       Освоение дисциплины способствует подготовке выпускника к решению следующих типов задач профессиональной деятельности: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       организационно-управленческий: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>- формирование требований к информатизации и автоматизации прикладных процессов, формализация предметной области проекта;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>- обоснованный выбор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деятельности;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         </w:t>
                  </w:r>
                  <w:proofErr w:type="gramStart"/>
                  <w:r w:rsidRPr="00823707">
                    <w:rPr>
                      <w:color w:val="000000"/>
                      <w:sz w:val="28"/>
                      <w:lang w:val="ru-RU"/>
                    </w:rPr>
                    <w:t>проектный: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>- применение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деятельности;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- проектирование информационных систем в соответствии со спецификой профиля подготовки по видам обеспечения (программное, информационное, организационное, техническое); 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- участие в техническом и рабочем проектировании компонентов информационных систем в соответствии со спецификой профиля подготовки; 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>- документирование компонентов информационной системы на стадиях жизненного цикла.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gramEnd"/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D3799">
        <w:trPr>
          <w:trHeight w:val="103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FD3799" w:rsidTr="00823707">
        <w:trPr>
          <w:trHeight w:val="425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FD37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jc w:val="center"/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823707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823707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D3799">
        <w:trPr>
          <w:trHeight w:val="74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FD3799" w:rsidTr="00823707"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1"/>
              <w:gridCol w:w="4425"/>
            </w:tblGrid>
            <w:tr w:rsidR="0050329C" w:rsidRPr="00FD3799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823707" w:rsidRDefault="0050329C">
                  <w:pPr>
                    <w:jc w:val="center"/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823707" w:rsidRDefault="0050329C">
                  <w:pPr>
                    <w:jc w:val="center"/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823707" w:rsidRDefault="0050329C">
                  <w:pPr>
                    <w:jc w:val="center"/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50329C" w:rsidRPr="00FD3799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ОПК-2 Способен понимать принципы работы современных информационных технологий и 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программных средств, в том 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t>числе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отечественного производства, и использовать их при решении задач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lastRenderedPageBreak/>
                    <w:t>ОПК-2.1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Д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елает обоснованный выбор современных информационных технологий  для 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lastRenderedPageBreak/>
                    <w:t>решения задач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современные информационные технологии и программные средства, в том числе отечественного производства;. 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2370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lastRenderedPageBreak/>
                    <w:t>-выбирать современные способы решения стандартных задач профессиональной деятельности на основе информационных технологий.</w:t>
                  </w:r>
                </w:p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  <w:tr w:rsidR="0050329C" w:rsidRPr="00FD3799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>ОПК-2.2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>рименяет современные информационные технологии  при решении задач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современные информационные технологии и программные средства, в том числе отечественного производства методы в формализации решения прикладных задач. 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2370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>применять современные информационные технологии и программные средства, в том числе отечественного производства.</w:t>
                  </w:r>
                </w:p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  <w:tr w:rsidR="0050329C" w:rsidRPr="00FD3799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>УК-1.1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>существляет мониторинг и поиск информации в области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основные источники информации в области профессиональной деятельности. 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2370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>находить и анализировать необходимую для решения профессиональных задач информацию с использованием современных технических средств коммуникации и связи, компьютеров.</w:t>
                  </w:r>
                </w:p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D3799">
        <w:trPr>
          <w:trHeight w:val="159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FD3799" w:rsidTr="00823707">
        <w:trPr>
          <w:trHeight w:val="425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FD37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jc w:val="center"/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D3799">
        <w:trPr>
          <w:trHeight w:val="141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FD3799" w:rsidTr="00823707">
        <w:trPr>
          <w:trHeight w:val="425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FD37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дисциплины Введение в теорию алгоритмов и алгоритмические языки.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Автоматизированные бухгалтерские информационные системы, Компьютерная графика, Операционные системы, Вычислительные системы, сети и телекоммуникации, а также при прохождении практики Научно-исследовательская работа, выполнении и защите выпускной квалификационной работы.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D3799">
        <w:trPr>
          <w:trHeight w:val="103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FD3799" w:rsidTr="00823707">
        <w:trPr>
          <w:trHeight w:val="425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DD4F66" w:rsidRDefault="00DD4F66">
            <w:pPr>
              <w:rPr>
                <w:lang w:val="ru-RU"/>
              </w:rPr>
            </w:pPr>
          </w:p>
          <w:p w:rsidR="00DD4F66" w:rsidRDefault="00DD4F66">
            <w:pPr>
              <w:rPr>
                <w:lang w:val="ru-RU"/>
              </w:rPr>
            </w:pPr>
          </w:p>
          <w:p w:rsidR="00DD4F66" w:rsidRDefault="00DD4F66">
            <w:pPr>
              <w:rPr>
                <w:lang w:val="ru-RU"/>
              </w:rPr>
            </w:pPr>
          </w:p>
          <w:p w:rsidR="00DD4F66" w:rsidRDefault="00DD4F66">
            <w:pPr>
              <w:rPr>
                <w:lang w:val="ru-RU"/>
              </w:rPr>
            </w:pPr>
          </w:p>
          <w:p w:rsidR="00DD4F66" w:rsidRDefault="00DD4F66">
            <w:pPr>
              <w:rPr>
                <w:lang w:val="ru-RU"/>
              </w:rPr>
            </w:pPr>
          </w:p>
          <w:p w:rsidR="00DD4F66" w:rsidRPr="00DD4F66" w:rsidRDefault="00DD4F6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FD37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jc w:val="center"/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4. ОБЪЕМ ДИСЦИПЛИНЫ И ВИДЫ УЧЕБНОЙ РАБОТЫ </w:t>
                  </w:r>
                  <w:r w:rsidRPr="00823707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D3799">
        <w:trPr>
          <w:trHeight w:val="141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Tr="00823707">
        <w:trPr>
          <w:trHeight w:val="425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- 3,4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41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113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48</w:t>
                  </w:r>
                </w:p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823707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823707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60</w:t>
                  </w:r>
                </w:p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139</w:t>
                  </w:r>
                </w:p>
              </w:tc>
            </w:tr>
            <w:tr w:rsidR="0050329C" w:rsidRPr="00FD379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823707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823707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  <w:tr w:rsidR="00823707" w:rsidTr="0082370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288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31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232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42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823707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823707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237</w:t>
                  </w:r>
                </w:p>
              </w:tc>
            </w:tr>
            <w:tr w:rsidR="0050329C" w:rsidRPr="00FD379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</w:tr>
            <w:tr w:rsidR="0050329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823707" w:rsidTr="0082370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288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78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41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41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9"/>
              <w:gridCol w:w="2683"/>
              <w:gridCol w:w="926"/>
              <w:gridCol w:w="719"/>
              <w:gridCol w:w="1396"/>
              <w:gridCol w:w="976"/>
              <w:gridCol w:w="924"/>
              <w:gridCol w:w="1558"/>
            </w:tblGrid>
            <w:tr w:rsidR="00823707" w:rsidRPr="00FD3799" w:rsidTr="0082370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823707" w:rsidTr="0082370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823707" w:rsidTr="0082370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</w:tr>
            <w:tr w:rsidR="0050329C" w:rsidRPr="00FD379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Основные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технологий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Информационные технологии </w:t>
                  </w:r>
                  <w:r>
                    <w:rPr>
                      <w:color w:val="000000"/>
                      <w:sz w:val="24"/>
                    </w:rPr>
                    <w:t>MS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Office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t>. Решение профессиональных задач с применением информационно-коммуникационных технологий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Свойства и классификация информационных 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Проектирование информационных систем. Жизненный цикл ИС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Базы данных как основа автоматизированных информационных 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Система 1С Предприятие: конфигурирование информационной системы, работа с объектами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823707" w:rsidRPr="00FD3799" w:rsidTr="00823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D4F66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</w:tr>
            <w:tr w:rsidR="00823707" w:rsidTr="00823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823707" w:rsidTr="00823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174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</w:tr>
            <w:tr w:rsidR="00823707" w:rsidTr="0082370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329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50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9"/>
              <w:gridCol w:w="2683"/>
              <w:gridCol w:w="926"/>
              <w:gridCol w:w="719"/>
              <w:gridCol w:w="1396"/>
              <w:gridCol w:w="976"/>
              <w:gridCol w:w="924"/>
              <w:gridCol w:w="1558"/>
            </w:tblGrid>
            <w:tr w:rsidR="00823707" w:rsidRPr="00FD3799" w:rsidTr="0082370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823707" w:rsidTr="0082370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823707" w:rsidTr="0082370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</w:tr>
            <w:tr w:rsidR="0050329C" w:rsidRPr="00FD379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Основные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технологий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Информационные технологии </w:t>
                  </w:r>
                  <w:r>
                    <w:rPr>
                      <w:color w:val="000000"/>
                      <w:sz w:val="24"/>
                    </w:rPr>
                    <w:t>MS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Office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t>. Решение профессиональных задач с применением информационно-коммуникационных технологий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Свойства и классификация информационных 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Проектирование информационных систем. Жизненный цикл ИС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Базы данных как основа автоматизированных 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lastRenderedPageBreak/>
                    <w:t>информационных 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Система 1С Предприятие: конфигурирование информационной системы, работа с объектами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823707" w:rsidRPr="00FD3799" w:rsidTr="00823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D4F66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</w:tr>
            <w:tr w:rsidR="00823707" w:rsidTr="00823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823707" w:rsidTr="00823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245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</w:t>
                  </w:r>
                </w:p>
              </w:tc>
            </w:tr>
            <w:tr w:rsidR="00823707" w:rsidTr="0082370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644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FD3799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FD37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DD4F66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D3799">
        <w:trPr>
          <w:trHeight w:val="141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Tr="00823707"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50329C" w:rsidRPr="00FD379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Основные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технологий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1,3,4,6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Информационные технологии </w:t>
                  </w:r>
                  <w:r>
                    <w:rPr>
                      <w:color w:val="000000"/>
                      <w:sz w:val="24"/>
                    </w:rPr>
                    <w:t>MS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Office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t>. Решение профессиональных задач с применением информационно-коммуникационных технологий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1,4,6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Свойства и классификация информационных систем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3,4,6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Проектирование информационных систем. Жизненный цикл ИС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2,3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Базы данных как основа автоматизированных информационных систем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1,3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Система 1С Предприятие: конфигурирование информационной системы, работа с объектами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2,4,5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92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06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FD3799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FD37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D3799">
        <w:trPr>
          <w:trHeight w:val="291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FD3799" w:rsidTr="00823707">
        <w:trPr>
          <w:trHeight w:val="425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FD37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D3799">
        <w:trPr>
          <w:trHeight w:val="141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FD3799" w:rsidTr="00823707"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23707" w:rsidTr="0082370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0329C" w:rsidRDefault="00230C98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 w:rsidR="0050329C"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 w:rsidR="0050329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50329C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50329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50329C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230C98" w:rsidRPr="00FD379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0C98" w:rsidRDefault="00230C98" w:rsidP="00230C98">
                  <w:pPr>
                    <w:jc w:val="both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0C98" w:rsidRPr="00DD4F66" w:rsidRDefault="00230C98" w:rsidP="00230C98">
                  <w:pPr>
                    <w:jc w:val="both"/>
                    <w:rPr>
                      <w:lang w:val="ru-RU"/>
                    </w:rPr>
                  </w:pPr>
                  <w:r w:rsidRPr="00152BFA">
                    <w:rPr>
                      <w:color w:val="000000"/>
                      <w:sz w:val="28"/>
                      <w:lang w:val="ru-RU"/>
                    </w:rPr>
                    <w:t>Федотова, Е. Л. Информационные технологии и системы</w:t>
                  </w:r>
                  <w:proofErr w:type="gramStart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учебное пособие / Е.Л. Федотова.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ФОРУМ</w:t>
                  </w:r>
                  <w:proofErr w:type="gramStart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ИНФРА-М, 2023.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352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152BFA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152BFA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- ISBN 978-5-8199-0927-0. - Текст</w:t>
                  </w:r>
                  <w:proofErr w:type="gramStart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электронный. - URL: https://znanium.ru/catalog/product/1913829 (дата обращения: 15.05.2025). – Режим доступа: по подписке.</w:t>
                  </w:r>
                </w:p>
              </w:tc>
            </w:tr>
            <w:tr w:rsidR="00230C98" w:rsidRPr="00FD379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0C98" w:rsidRDefault="00230C98" w:rsidP="00230C98">
                  <w:pPr>
                    <w:jc w:val="both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0C98" w:rsidRPr="00DD4F66" w:rsidRDefault="00230C98" w:rsidP="00230C98">
                  <w:pPr>
                    <w:jc w:val="both"/>
                    <w:rPr>
                      <w:lang w:val="ru-RU"/>
                    </w:rPr>
                  </w:pPr>
                  <w:r w:rsidRPr="003F6353">
                    <w:rPr>
                      <w:color w:val="000000"/>
                      <w:sz w:val="28"/>
                      <w:lang w:val="ru-RU"/>
                    </w:rPr>
                    <w:t>Гвоздева, В. А. Базовые и прикладные информационные технологии</w:t>
                  </w:r>
                  <w:proofErr w:type="gramStart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учебник / В.А. Гвоздева.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ФОРУМ</w:t>
                  </w:r>
                  <w:proofErr w:type="gramStart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ИНФРА-М, 2023.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383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- ISBN 978-5-8199-0885-3. - Текст</w:t>
                  </w:r>
                  <w:proofErr w:type="gramStart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электронный. - URL: https://znanium.ru/catalog/product/1893910 (дата обращения: 15.05.2025). – Режим доступа: по подписке.</w:t>
                  </w:r>
                </w:p>
              </w:tc>
            </w:tr>
            <w:tr w:rsidR="00230C98" w:rsidRPr="00FD379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0C98" w:rsidRDefault="00230C98" w:rsidP="00230C98">
                  <w:pPr>
                    <w:jc w:val="both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0C98" w:rsidRPr="00DD4F66" w:rsidRDefault="00230C98" w:rsidP="00230C98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Балдин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, К. В. Информационные системы в экономике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учебное пособие / К.В. 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Балдин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 - Москва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ИНФРА-М, 2022. - 218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978-5-16-005009-6. - Текст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/1817522 (дата обращения: 30.09.2021). – Режим доступа: по подписке.</w:t>
                  </w:r>
                </w:p>
              </w:tc>
            </w:tr>
            <w:tr w:rsidR="00823707" w:rsidTr="0082370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0329C" w:rsidRDefault="00230C98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8.2.</w:t>
                  </w:r>
                  <w:proofErr w:type="spellStart"/>
                  <w:r w:rsidR="0050329C"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 w:rsidR="0050329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50329C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50329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50329C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0329C" w:rsidRPr="00FD379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 w:rsidP="00230C98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Балдин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, К. В. Информационные системы в экономике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учебное пособие / К.В. 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Балдин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 - Москва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ИНФРА-М, 2022. - 218 с. </w:t>
                  </w:r>
                  <w:r w:rsidR="00230C98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978-5-16-005009-6. - Текст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/1817522 (дата обращения: 30.09.2021). – Режим доступа: по подписке.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 w:rsidP="00230C98">
                  <w:pPr>
                    <w:jc w:val="both"/>
                  </w:pP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Карминский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А.М. Применение информационных систем в экономике: Учебное пособие / А.М. 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Карминский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, Б.В. Черников. – 2-</w:t>
                  </w:r>
                  <w:r>
                    <w:rPr>
                      <w:color w:val="000000"/>
                      <w:sz w:val="28"/>
                    </w:rPr>
                    <w:t>e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изд., 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 и доп. – М.: ИД ФОРУМ: ИНФРА-М, 2019. – 320 с.: ил.;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.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– (Высшее образование). </w:t>
                  </w:r>
                  <w:r>
                    <w:rPr>
                      <w:color w:val="000000"/>
                      <w:sz w:val="28"/>
                    </w:rPr>
                    <w:t xml:space="preserve">ISBN 978-5-8199-0495-4. –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Текст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электронный</w:t>
                  </w:r>
                  <w:proofErr w:type="spellEnd"/>
                  <w:r>
                    <w:rPr>
                      <w:color w:val="000000"/>
                      <w:sz w:val="28"/>
                    </w:rPr>
                    <w:t>. – URL: https://znanium.com/catalog/product/1002722</w:t>
                  </w:r>
                </w:p>
              </w:tc>
            </w:tr>
            <w:tr w:rsidR="0050329C" w:rsidRPr="00FD379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 w:rsidP="00230C98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Ниматулаев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, М. М. Информационные технологии в профессиональной деятельности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учебник / М. М. 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Ниматулаев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230C98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ИНФРА-М, 2020. </w:t>
                  </w:r>
                  <w:r w:rsidR="00230C98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250 с. </w:t>
                  </w:r>
                  <w:r w:rsidR="00230C98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978-5-16-015399-5. - Текст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/1031122 (дата обращения: 30.09.2021). – Режим доступа: по подписке.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D3799">
        <w:trPr>
          <w:trHeight w:val="272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FD3799" w:rsidTr="00823707">
        <w:trPr>
          <w:trHeight w:val="425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FD37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D3799">
        <w:trPr>
          <w:trHeight w:val="211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FD3799" w:rsidTr="00823707"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0329C" w:rsidRPr="00FD37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- База данных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Ruslana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ruslana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bvdep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50329C" w:rsidRPr="00FD37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- Интернет-университет 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>информационных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intuit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0329C" w:rsidRPr="00FD37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0329C" w:rsidRPr="00FD37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50329C" w:rsidRPr="00FD37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garant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0329C" w:rsidRPr="00FD37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>- Официальный сайт информационно-правового портала «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КонсультантПлюс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0329C" w:rsidRPr="00FD37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- Федеральный портал «Российское образование»: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edu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0329C" w:rsidRPr="00FD37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D3799">
        <w:trPr>
          <w:trHeight w:val="294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FD3799" w:rsidTr="00823707">
        <w:trPr>
          <w:trHeight w:val="425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FD37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D3799">
        <w:trPr>
          <w:trHeight w:val="181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Tr="00823707"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823707" w:rsidRPr="00FD3799" w:rsidTr="0082370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Комплект свободно </w:t>
                  </w:r>
                  <w:proofErr w:type="gramStart"/>
                  <w:r w:rsidRPr="00DD4F66">
                    <w:rPr>
                      <w:color w:val="000000"/>
                      <w:sz w:val="24"/>
                      <w:lang w:val="ru-RU"/>
                    </w:rPr>
                    <w:t>распространяемого</w:t>
                  </w:r>
                  <w:proofErr w:type="gramEnd"/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 программного обеспечения</w:t>
                  </w:r>
                </w:p>
              </w:tc>
            </w:tr>
            <w:tr w:rsidR="0050329C" w:rsidRPr="00FD3799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 xml:space="preserve">1С:Управление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торговлей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8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50329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50329C" w:rsidRPr="00FD3799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</w:tr>
            <w:tr w:rsidR="0050329C" w:rsidRPr="00FD3799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</w:tr>
            <w:tr w:rsidR="0050329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База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"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Руслана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>"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</w:tbl>
          <w:p w:rsidR="0050329C" w:rsidRDefault="0050329C"/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271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20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FD3799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FD37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spacing w:before="200" w:after="200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занятий, предусмотренных программой 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50329C" w:rsidRPr="00DD4F66" w:rsidRDefault="0050329C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D3799">
        <w:trPr>
          <w:trHeight w:val="1268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</w:tbl>
    <w:p w:rsidR="0050329C" w:rsidRPr="00DD4F66" w:rsidRDefault="0050329C">
      <w:pPr>
        <w:rPr>
          <w:lang w:val="ru-RU"/>
        </w:rPr>
      </w:pPr>
    </w:p>
    <w:sectPr w:rsidR="0050329C" w:rsidRPr="00DD4F66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DA6" w:rsidRDefault="002C0DA6">
      <w:r>
        <w:separator/>
      </w:r>
    </w:p>
  </w:endnote>
  <w:endnote w:type="continuationSeparator" w:id="0">
    <w:p w:rsidR="002C0DA6" w:rsidRDefault="002C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0329C">
      <w:tc>
        <w:tcPr>
          <w:tcW w:w="8796" w:type="dxa"/>
        </w:tcPr>
        <w:p w:rsidR="0050329C" w:rsidRDefault="0050329C">
          <w:pPr>
            <w:pStyle w:val="EmptyLayoutCell"/>
          </w:pPr>
        </w:p>
      </w:tc>
      <w:tc>
        <w:tcPr>
          <w:tcW w:w="708" w:type="dxa"/>
        </w:tcPr>
        <w:p w:rsidR="0050329C" w:rsidRDefault="0050329C">
          <w:pPr>
            <w:pStyle w:val="EmptyLayoutCell"/>
          </w:pPr>
        </w:p>
      </w:tc>
      <w:tc>
        <w:tcPr>
          <w:tcW w:w="463" w:type="dxa"/>
        </w:tcPr>
        <w:p w:rsidR="0050329C" w:rsidRDefault="0050329C">
          <w:pPr>
            <w:pStyle w:val="EmptyLayoutCell"/>
          </w:pPr>
        </w:p>
      </w:tc>
    </w:tr>
    <w:tr w:rsidR="0050329C">
      <w:tc>
        <w:tcPr>
          <w:tcW w:w="8796" w:type="dxa"/>
        </w:tcPr>
        <w:p w:rsidR="0050329C" w:rsidRDefault="0050329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0329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0329C" w:rsidRDefault="0050329C"/>
            </w:tc>
          </w:tr>
        </w:tbl>
        <w:p w:rsidR="0050329C" w:rsidRDefault="0050329C"/>
      </w:tc>
      <w:tc>
        <w:tcPr>
          <w:tcW w:w="463" w:type="dxa"/>
        </w:tcPr>
        <w:p w:rsidR="0050329C" w:rsidRDefault="0050329C">
          <w:pPr>
            <w:pStyle w:val="EmptyLayoutCell"/>
          </w:pPr>
        </w:p>
      </w:tc>
    </w:tr>
  </w:tbl>
  <w:p w:rsidR="0050329C" w:rsidRDefault="0050329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0329C">
      <w:tc>
        <w:tcPr>
          <w:tcW w:w="8796" w:type="dxa"/>
        </w:tcPr>
        <w:p w:rsidR="0050329C" w:rsidRDefault="0050329C">
          <w:pPr>
            <w:pStyle w:val="EmptyLayoutCell"/>
          </w:pPr>
        </w:p>
      </w:tc>
      <w:tc>
        <w:tcPr>
          <w:tcW w:w="708" w:type="dxa"/>
        </w:tcPr>
        <w:p w:rsidR="0050329C" w:rsidRDefault="0050329C">
          <w:pPr>
            <w:pStyle w:val="EmptyLayoutCell"/>
          </w:pPr>
        </w:p>
      </w:tc>
      <w:tc>
        <w:tcPr>
          <w:tcW w:w="463" w:type="dxa"/>
        </w:tcPr>
        <w:p w:rsidR="0050329C" w:rsidRDefault="0050329C">
          <w:pPr>
            <w:pStyle w:val="EmptyLayoutCell"/>
          </w:pPr>
        </w:p>
      </w:tc>
    </w:tr>
    <w:tr w:rsidR="0050329C">
      <w:tc>
        <w:tcPr>
          <w:tcW w:w="8796" w:type="dxa"/>
        </w:tcPr>
        <w:p w:rsidR="0050329C" w:rsidRDefault="0050329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0329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0329C" w:rsidRDefault="0050329C"/>
            </w:tc>
          </w:tr>
        </w:tbl>
        <w:p w:rsidR="0050329C" w:rsidRDefault="0050329C"/>
      </w:tc>
      <w:tc>
        <w:tcPr>
          <w:tcW w:w="463" w:type="dxa"/>
        </w:tcPr>
        <w:p w:rsidR="0050329C" w:rsidRDefault="0050329C">
          <w:pPr>
            <w:pStyle w:val="EmptyLayoutCell"/>
          </w:pPr>
        </w:p>
      </w:tc>
    </w:tr>
  </w:tbl>
  <w:p w:rsidR="0050329C" w:rsidRDefault="005032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DA6" w:rsidRDefault="002C0DA6">
      <w:r>
        <w:separator/>
      </w:r>
    </w:p>
  </w:footnote>
  <w:footnote w:type="continuationSeparator" w:id="0">
    <w:p w:rsidR="002C0DA6" w:rsidRDefault="002C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07"/>
    <w:rsid w:val="001303E2"/>
    <w:rsid w:val="00200588"/>
    <w:rsid w:val="00230C98"/>
    <w:rsid w:val="002C0DA6"/>
    <w:rsid w:val="002F3808"/>
    <w:rsid w:val="0050329C"/>
    <w:rsid w:val="00725360"/>
    <w:rsid w:val="00823707"/>
    <w:rsid w:val="00843118"/>
    <w:rsid w:val="0089588D"/>
    <w:rsid w:val="008D51EE"/>
    <w:rsid w:val="00D166E4"/>
    <w:rsid w:val="00D51861"/>
    <w:rsid w:val="00DD4F66"/>
    <w:rsid w:val="00F02544"/>
    <w:rsid w:val="00FC7A98"/>
    <w:rsid w:val="00FD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8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FD37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799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8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FD37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79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2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1514</Words>
  <Characters>12406</Characters>
  <Application>Microsoft Office Word</Application>
  <DocSecurity>0</DocSecurity>
  <Lines>103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3</cp:revision>
  <dcterms:created xsi:type="dcterms:W3CDTF">2025-05-21T08:51:00Z</dcterms:created>
  <dcterms:modified xsi:type="dcterms:W3CDTF">2025-11-12T08:28:00Z</dcterms:modified>
</cp:coreProperties>
</file>